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92A3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14:paraId="70945912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WZÓR UMOWY</w:t>
      </w:r>
    </w:p>
    <w:p w14:paraId="0629E9EC" w14:textId="77777777" w:rsidR="006A4828" w:rsidRPr="006A4828" w:rsidRDefault="006A4828" w:rsidP="006A4828">
      <w:pPr>
        <w:jc w:val="center"/>
        <w:rPr>
          <w:b/>
        </w:rPr>
      </w:pPr>
    </w:p>
    <w:p w14:paraId="10FFC93F" w14:textId="77777777" w:rsidR="006A4828" w:rsidRPr="006A4828" w:rsidRDefault="006A4828" w:rsidP="006A4828">
      <w:pPr>
        <w:jc w:val="center"/>
        <w:rPr>
          <w:b/>
        </w:rPr>
      </w:pPr>
    </w:p>
    <w:p w14:paraId="3FD82671" w14:textId="77777777" w:rsidR="006A4828" w:rsidRPr="006A4828" w:rsidRDefault="006A4828" w:rsidP="006A4828">
      <w:pPr>
        <w:jc w:val="center"/>
        <w:rPr>
          <w:b/>
        </w:rPr>
      </w:pPr>
    </w:p>
    <w:p w14:paraId="62478B80" w14:textId="77777777" w:rsidR="006A4828" w:rsidRPr="006A4828" w:rsidRDefault="006A4828" w:rsidP="006A4828">
      <w:pPr>
        <w:jc w:val="center"/>
        <w:rPr>
          <w:b/>
        </w:rPr>
      </w:pPr>
    </w:p>
    <w:p w14:paraId="6DBF8E28" w14:textId="77777777" w:rsidR="006A4828" w:rsidRPr="006A4828" w:rsidRDefault="006A4828" w:rsidP="006A4828">
      <w:pPr>
        <w:jc w:val="center"/>
        <w:rPr>
          <w:b/>
        </w:rPr>
      </w:pPr>
    </w:p>
    <w:p w14:paraId="68BD7A82" w14:textId="77777777" w:rsidR="006A4828" w:rsidRPr="006A4828" w:rsidRDefault="006A4828" w:rsidP="006A4828">
      <w:pPr>
        <w:jc w:val="center"/>
        <w:rPr>
          <w:b/>
        </w:rPr>
      </w:pPr>
    </w:p>
    <w:p w14:paraId="4811AF4F" w14:textId="77777777" w:rsidR="006A4828" w:rsidRPr="006A4828" w:rsidRDefault="006A4828" w:rsidP="006A4828">
      <w:pPr>
        <w:jc w:val="center"/>
        <w:rPr>
          <w:b/>
        </w:rPr>
      </w:pPr>
    </w:p>
    <w:p w14:paraId="697F3A9F" w14:textId="77777777" w:rsidR="006A4828" w:rsidRPr="006A4828" w:rsidRDefault="006A4828" w:rsidP="006A4828">
      <w:pPr>
        <w:jc w:val="center"/>
        <w:rPr>
          <w:b/>
        </w:rPr>
      </w:pPr>
    </w:p>
    <w:p w14:paraId="50F8C632" w14:textId="77777777" w:rsidR="006A4828" w:rsidRPr="006A4828" w:rsidRDefault="006A4828" w:rsidP="006A4828">
      <w:pPr>
        <w:jc w:val="center"/>
        <w:rPr>
          <w:b/>
        </w:rPr>
      </w:pPr>
    </w:p>
    <w:p w14:paraId="72D83D3C" w14:textId="77777777"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Pzp”.</w:t>
      </w:r>
    </w:p>
    <w:p w14:paraId="6CB2152A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06E2DB88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480C99D7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2676B81B" w14:textId="77777777"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14:paraId="3381A5F9" w14:textId="77777777" w:rsidR="006A4828" w:rsidRPr="008A11C7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530DC07" w14:textId="3A0569CC" w:rsidR="008A11C7" w:rsidRPr="008A11C7" w:rsidRDefault="008A11C7" w:rsidP="00044465">
      <w:pPr>
        <w:suppressAutoHyphens/>
        <w:spacing w:after="60"/>
        <w:jc w:val="center"/>
        <w:rPr>
          <w:rFonts w:ascii="Arial" w:eastAsia="Calibri" w:hAnsi="Arial" w:cs="Arial"/>
          <w:b/>
          <w:bCs/>
          <w:szCs w:val="22"/>
          <w:lang w:eastAsia="en-US"/>
        </w:rPr>
      </w:pPr>
      <w:r w:rsidRPr="008A11C7">
        <w:rPr>
          <w:rFonts w:ascii="Arial" w:eastAsia="Calibri" w:hAnsi="Arial" w:cs="Arial"/>
          <w:b/>
          <w:szCs w:val="22"/>
          <w:lang w:eastAsia="en-US"/>
        </w:rPr>
        <w:t>Wykonanie projektu budowlanego w ramach zadania pn</w:t>
      </w:r>
      <w:r w:rsidRPr="008A11C7">
        <w:rPr>
          <w:rFonts w:ascii="Arial" w:hAnsi="Arial" w:cs="Arial"/>
          <w:b/>
          <w:bCs/>
          <w:szCs w:val="22"/>
        </w:rPr>
        <w:t xml:space="preserve">.: </w:t>
      </w:r>
    </w:p>
    <w:p w14:paraId="2E75B9A8" w14:textId="77777777" w:rsidR="008A11C7" w:rsidRPr="008A11C7" w:rsidRDefault="008A11C7" w:rsidP="008A11C7">
      <w:pPr>
        <w:suppressAutoHyphens/>
        <w:jc w:val="center"/>
        <w:rPr>
          <w:rFonts w:ascii="Arial" w:hAnsi="Arial" w:cs="Arial"/>
          <w:b/>
          <w:bCs/>
          <w:i/>
          <w:szCs w:val="22"/>
        </w:rPr>
      </w:pPr>
      <w:r w:rsidRPr="008A11C7">
        <w:rPr>
          <w:rFonts w:ascii="Arial" w:hAnsi="Arial" w:cs="Arial"/>
          <w:b/>
          <w:bCs/>
          <w:i/>
          <w:szCs w:val="22"/>
        </w:rPr>
        <w:t xml:space="preserve">„Rozbudowa i przebudowa drogi powiatowej Nr 1 165R Wadowice Górne - Zgórsko, </w:t>
      </w:r>
    </w:p>
    <w:p w14:paraId="1B4553A4" w14:textId="77777777" w:rsidR="008A11C7" w:rsidRPr="00044465" w:rsidRDefault="008A11C7" w:rsidP="008A11C7">
      <w:pPr>
        <w:suppressAutoHyphens/>
        <w:jc w:val="center"/>
        <w:rPr>
          <w:rFonts w:ascii="Arial" w:hAnsi="Arial" w:cs="Arial"/>
          <w:b/>
          <w:bCs/>
          <w:i/>
          <w:szCs w:val="22"/>
        </w:rPr>
      </w:pPr>
      <w:r w:rsidRPr="008A11C7">
        <w:rPr>
          <w:rFonts w:ascii="Arial" w:hAnsi="Arial" w:cs="Arial"/>
          <w:b/>
          <w:bCs/>
          <w:i/>
          <w:szCs w:val="22"/>
        </w:rPr>
        <w:t>klasy "L"/</w:t>
      </w:r>
      <w:r w:rsidRPr="008A11C7">
        <w:rPr>
          <w:rFonts w:ascii="Arial" w:hAnsi="Arial" w:cs="Arial"/>
          <w:b/>
          <w:bCs/>
          <w:i/>
          <w:sz w:val="24"/>
          <w:szCs w:val="24"/>
        </w:rPr>
        <w:t>lokalnej</w:t>
      </w:r>
      <w:r w:rsidRPr="008A11C7">
        <w:rPr>
          <w:rFonts w:ascii="Arial" w:hAnsi="Arial" w:cs="Arial"/>
          <w:b/>
          <w:bCs/>
          <w:i/>
          <w:szCs w:val="22"/>
        </w:rPr>
        <w:t xml:space="preserve"> wraz z urządzeniami oraz instalacjami, stanowiącymi całość techniczno–użytkową, przeznaczoną do prowadzenia ruchu drogowego</w:t>
      </w:r>
    </w:p>
    <w:p w14:paraId="50959938" w14:textId="77777777" w:rsidR="008A11C7" w:rsidRPr="00044465" w:rsidRDefault="008A11C7" w:rsidP="008A11C7">
      <w:pPr>
        <w:suppressAutoHyphens/>
        <w:jc w:val="center"/>
        <w:rPr>
          <w:rFonts w:ascii="Arial" w:hAnsi="Arial" w:cs="Arial"/>
          <w:b/>
          <w:bCs/>
          <w:i/>
          <w:szCs w:val="22"/>
        </w:rPr>
      </w:pPr>
      <w:r w:rsidRPr="008A11C7">
        <w:rPr>
          <w:rFonts w:ascii="Arial" w:hAnsi="Arial" w:cs="Arial"/>
          <w:b/>
          <w:bCs/>
          <w:i/>
          <w:szCs w:val="22"/>
        </w:rPr>
        <w:t xml:space="preserve"> polegająca na</w:t>
      </w:r>
      <w:r w:rsidRPr="00044465">
        <w:rPr>
          <w:rFonts w:ascii="Arial" w:hAnsi="Arial" w:cs="Arial"/>
          <w:b/>
          <w:bCs/>
          <w:i/>
          <w:szCs w:val="22"/>
        </w:rPr>
        <w:t xml:space="preserve"> </w:t>
      </w:r>
      <w:r w:rsidRPr="008A11C7">
        <w:rPr>
          <w:rFonts w:ascii="Arial" w:hAnsi="Arial" w:cs="Arial"/>
          <w:b/>
          <w:bCs/>
          <w:i/>
          <w:szCs w:val="22"/>
        </w:rPr>
        <w:t xml:space="preserve">stabilizacji osuwiska nr ewid. 18-11-085-081411 </w:t>
      </w:r>
    </w:p>
    <w:p w14:paraId="23312E30" w14:textId="77777777" w:rsidR="00044465" w:rsidRPr="00044465" w:rsidRDefault="008A11C7" w:rsidP="008A11C7">
      <w:pPr>
        <w:suppressAutoHyphens/>
        <w:jc w:val="center"/>
        <w:rPr>
          <w:rFonts w:ascii="Arial" w:hAnsi="Arial" w:cs="Arial"/>
          <w:b/>
          <w:bCs/>
          <w:i/>
          <w:szCs w:val="22"/>
        </w:rPr>
      </w:pPr>
      <w:r w:rsidRPr="008A11C7">
        <w:rPr>
          <w:rFonts w:ascii="Arial" w:hAnsi="Arial" w:cs="Arial"/>
          <w:b/>
          <w:bCs/>
          <w:i/>
          <w:szCs w:val="22"/>
        </w:rPr>
        <w:t xml:space="preserve">w celu zabezpieczenia drogi powiatowej Nr 1 165R Wadowice Górne - Zgórsko </w:t>
      </w:r>
    </w:p>
    <w:p w14:paraId="093D84AE" w14:textId="28BACA56" w:rsidR="008A11C7" w:rsidRPr="008A11C7" w:rsidRDefault="008A11C7" w:rsidP="00044465">
      <w:pPr>
        <w:suppressAutoHyphens/>
        <w:spacing w:after="60"/>
        <w:jc w:val="center"/>
        <w:rPr>
          <w:rFonts w:ascii="Arial" w:hAnsi="Arial" w:cs="Arial"/>
          <w:b/>
          <w:bCs/>
          <w:i/>
          <w:szCs w:val="22"/>
        </w:rPr>
      </w:pPr>
      <w:r w:rsidRPr="008A11C7">
        <w:rPr>
          <w:rFonts w:ascii="Arial" w:hAnsi="Arial" w:cs="Arial"/>
          <w:b/>
          <w:bCs/>
          <w:i/>
          <w:szCs w:val="22"/>
        </w:rPr>
        <w:t>w m. Zgórsko, gm. Radomyśl Wielki,</w:t>
      </w:r>
      <w:r w:rsidR="00044465" w:rsidRPr="00044465">
        <w:rPr>
          <w:rFonts w:ascii="Arial" w:hAnsi="Arial" w:cs="Arial"/>
          <w:b/>
          <w:bCs/>
          <w:i/>
          <w:szCs w:val="22"/>
        </w:rPr>
        <w:t xml:space="preserve"> </w:t>
      </w:r>
      <w:r w:rsidRPr="008A11C7">
        <w:rPr>
          <w:rFonts w:ascii="Arial" w:hAnsi="Arial" w:cs="Arial"/>
          <w:b/>
          <w:bCs/>
          <w:i/>
          <w:szCs w:val="22"/>
        </w:rPr>
        <w:t xml:space="preserve"> pow. mielecki, wojew. </w:t>
      </w:r>
      <w:r w:rsidRPr="00044465">
        <w:rPr>
          <w:rFonts w:ascii="Arial" w:hAnsi="Arial" w:cs="Arial"/>
          <w:b/>
          <w:bCs/>
          <w:i/>
          <w:szCs w:val="22"/>
        </w:rPr>
        <w:t>p</w:t>
      </w:r>
      <w:r w:rsidRPr="008A11C7">
        <w:rPr>
          <w:rFonts w:ascii="Arial" w:hAnsi="Arial" w:cs="Arial"/>
          <w:b/>
          <w:bCs/>
          <w:i/>
          <w:szCs w:val="22"/>
        </w:rPr>
        <w:t>odkarpackie"</w:t>
      </w:r>
    </w:p>
    <w:p w14:paraId="0FC903D9" w14:textId="08F3E2CD" w:rsidR="006A4828" w:rsidRPr="008A11C7" w:rsidRDefault="008A11C7" w:rsidP="008A11C7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8A11C7">
        <w:rPr>
          <w:rFonts w:ascii="Arial" w:eastAsia="Calibri" w:hAnsi="Arial" w:cs="Arial"/>
          <w:b/>
          <w:szCs w:val="22"/>
          <w:lang w:eastAsia="en-US"/>
        </w:rPr>
        <w:t>oraz uzyskanie decyzji ZRiD</w:t>
      </w:r>
      <w:r w:rsidR="00DB5707">
        <w:rPr>
          <w:rFonts w:ascii="Arial" w:eastAsia="Calibri" w:hAnsi="Arial" w:cs="Arial"/>
          <w:b/>
          <w:szCs w:val="22"/>
          <w:lang w:eastAsia="en-US"/>
        </w:rPr>
        <w:t>”</w:t>
      </w:r>
      <w:r w:rsidR="006A4828" w:rsidRPr="008A11C7">
        <w:rPr>
          <w:rFonts w:ascii="Arial" w:hAnsi="Arial" w:cs="Arial"/>
          <w:b/>
          <w:bCs/>
          <w:szCs w:val="22"/>
        </w:rPr>
        <w:t>;</w:t>
      </w:r>
    </w:p>
    <w:p w14:paraId="2DA54CC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97E9FC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9C4149E" w14:textId="4C78608F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FA60AC">
        <w:rPr>
          <w:rFonts w:ascii="Arial" w:hAnsi="Arial" w:cs="Arial"/>
          <w:bCs/>
          <w:szCs w:val="22"/>
        </w:rPr>
        <w:t>1</w:t>
      </w:r>
      <w:r w:rsidR="009F29BD">
        <w:rPr>
          <w:rFonts w:ascii="Arial" w:hAnsi="Arial" w:cs="Arial"/>
          <w:bCs/>
          <w:szCs w:val="22"/>
        </w:rPr>
        <w:t>8</w:t>
      </w:r>
      <w:r w:rsidRPr="006A4828">
        <w:rPr>
          <w:rFonts w:ascii="Arial" w:hAnsi="Arial" w:cs="Arial"/>
          <w:bCs/>
          <w:szCs w:val="22"/>
        </w:rPr>
        <w:t>.0</w:t>
      </w:r>
      <w:r w:rsidR="0059032A">
        <w:rPr>
          <w:rFonts w:ascii="Arial" w:hAnsi="Arial" w:cs="Arial"/>
          <w:bCs/>
          <w:szCs w:val="22"/>
        </w:rPr>
        <w:t>3</w:t>
      </w:r>
      <w:r w:rsidRPr="006A4828">
        <w:rPr>
          <w:rFonts w:ascii="Arial" w:hAnsi="Arial" w:cs="Arial"/>
          <w:bCs/>
          <w:szCs w:val="22"/>
        </w:rPr>
        <w:t>.202</w:t>
      </w:r>
      <w:r w:rsidR="0059032A">
        <w:rPr>
          <w:rFonts w:ascii="Arial" w:hAnsi="Arial" w:cs="Arial"/>
          <w:bCs/>
          <w:szCs w:val="22"/>
        </w:rPr>
        <w:t>2</w:t>
      </w:r>
      <w:r w:rsidRPr="006A4828">
        <w:rPr>
          <w:rFonts w:ascii="Arial" w:hAnsi="Arial" w:cs="Arial"/>
          <w:bCs/>
          <w:szCs w:val="22"/>
        </w:rPr>
        <w:t xml:space="preserve"> r.</w:t>
      </w:r>
    </w:p>
    <w:p w14:paraId="0257D941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F363CA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5D970AA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1C42E4F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454FA8D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B1CD30E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BD9A623" w14:textId="52C3F9F0"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358516A" w14:textId="2E38388F" w:rsidR="00B3454C" w:rsidRDefault="00B3454C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DDE92C0" w14:textId="1EB0B08F" w:rsidR="00B3454C" w:rsidRDefault="00B3454C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B722B7F" w14:textId="77777777" w:rsidR="00B3454C" w:rsidRPr="006A4828" w:rsidRDefault="00B3454C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7C775B0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FACD35" w14:textId="4FFBFDC0" w:rsid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14285AC" w14:textId="400EBF92" w:rsidR="00F36952" w:rsidRDefault="00F36952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10D824B3" w14:textId="77777777" w:rsidR="00F36952" w:rsidRPr="006A4828" w:rsidRDefault="00F36952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630C225C" w:rsidR="009D71B7" w:rsidRPr="006A4828" w:rsidRDefault="00584EAC" w:rsidP="00C42DF8">
      <w:pPr>
        <w:pStyle w:val="Tytu"/>
        <w:rPr>
          <w:rFonts w:asciiTheme="minorHAnsi" w:hAnsiTheme="minorHAnsi" w:cstheme="minorHAnsi"/>
          <w:sz w:val="22"/>
          <w:szCs w:val="22"/>
        </w:rPr>
      </w:pPr>
      <w:r w:rsidRPr="006A4828">
        <w:rPr>
          <w:rFonts w:asciiTheme="minorHAnsi" w:hAnsiTheme="minorHAnsi" w:cstheme="minorHAnsi"/>
          <w:sz w:val="22"/>
          <w:szCs w:val="22"/>
        </w:rPr>
        <w:lastRenderedPageBreak/>
        <w:t>UMOWA Nr PZD.263. … .20</w:t>
      </w:r>
      <w:r w:rsidR="00CD0969" w:rsidRPr="006A4828">
        <w:rPr>
          <w:rFonts w:asciiTheme="minorHAnsi" w:hAnsiTheme="minorHAnsi" w:cstheme="minorHAnsi"/>
          <w:sz w:val="22"/>
          <w:szCs w:val="22"/>
        </w:rPr>
        <w:t>2</w:t>
      </w:r>
      <w:r w:rsidR="0059032A">
        <w:rPr>
          <w:rFonts w:asciiTheme="minorHAnsi" w:hAnsiTheme="minorHAnsi" w:cstheme="minorHAnsi"/>
          <w:sz w:val="22"/>
          <w:szCs w:val="22"/>
        </w:rPr>
        <w:t>2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Stanisława Lonczaka  –  Starostę Powiatu Mieleckiego oraz</w:t>
      </w:r>
    </w:p>
    <w:p w14:paraId="29BE508B" w14:textId="1C91CBFF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z</w:t>
      </w:r>
      <w:r w:rsidR="0089580B">
        <w:rPr>
          <w:rFonts w:cs="Calibri"/>
          <w:szCs w:val="22"/>
        </w:rPr>
        <w:t> </w:t>
      </w:r>
      <w:r w:rsidRPr="00C805DD">
        <w:rPr>
          <w:rFonts w:cs="Calibri"/>
          <w:szCs w:val="22"/>
        </w:rPr>
        <w:t>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19AF560D" w:rsidR="009D71B7" w:rsidRDefault="00626556" w:rsidP="00A73324">
      <w:pPr>
        <w:jc w:val="both"/>
        <w:rPr>
          <w:szCs w:val="22"/>
        </w:rPr>
      </w:pPr>
      <w:r w:rsidRPr="00626556">
        <w:rPr>
          <w:szCs w:val="22"/>
        </w:rPr>
        <w:t xml:space="preserve">Po 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Pzp”, ogłoszonego dnia …………………….. r., pomiędzy Stronami została zawarta Umowa nr …………………., zwana dalej </w:t>
      </w:r>
      <w:r w:rsidRPr="00626556">
        <w:rPr>
          <w:b/>
          <w:szCs w:val="22"/>
        </w:rPr>
        <w:t>Umową</w:t>
      </w:r>
      <w:r w:rsidRPr="00626556">
        <w:rPr>
          <w:szCs w:val="22"/>
        </w:rPr>
        <w:t>, o następującej treści</w:t>
      </w:r>
      <w:r w:rsidR="009D71B7"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25F4B958" w14:textId="3DFD924D" w:rsidR="007B0635" w:rsidRPr="00EF023A" w:rsidRDefault="009D71B7" w:rsidP="00FE46E0">
      <w:pPr>
        <w:pStyle w:val="Nagwek2"/>
        <w:numPr>
          <w:ilvl w:val="1"/>
          <w:numId w:val="43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626556" w:rsidRPr="00FE46E0">
        <w:rPr>
          <w:b/>
          <w:bCs/>
        </w:rPr>
        <w:t>……………………………………………………….</w:t>
      </w:r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FE46E0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943679B" w:rsidR="00B66D68" w:rsidRDefault="0077630B" w:rsidP="00FE46E0">
      <w:pPr>
        <w:pStyle w:val="Nagwek2"/>
      </w:pPr>
      <w:r w:rsidRPr="0077630B">
        <w:rPr>
          <w:rFonts w:ascii="Calibri" w:hAnsi="Calibri" w:cs="Times New Roman"/>
          <w:szCs w:val="20"/>
        </w:rPr>
        <w:t>Termin realizacji przedmiotu umowy tj.: wykonanie i przedłożenie kompletnej, uzgodnionej przez Zamawiającego dokumentacji projektowej (projekt budowlany i projekt wykonawczy) i</w:t>
      </w:r>
      <w:r>
        <w:rPr>
          <w:rFonts w:ascii="Calibri" w:hAnsi="Calibri" w:cs="Times New Roman"/>
          <w:szCs w:val="20"/>
        </w:rPr>
        <w:t> </w:t>
      </w:r>
      <w:r w:rsidRPr="0077630B">
        <w:rPr>
          <w:rFonts w:ascii="Calibri" w:hAnsi="Calibri" w:cs="Times New Roman"/>
          <w:szCs w:val="20"/>
        </w:rPr>
        <w:t>innej zgodnie z harmonogramem prac projektowych oraz uzyskać decyzję ZRiD wg ustawy z</w:t>
      </w:r>
      <w:r>
        <w:rPr>
          <w:rFonts w:ascii="Calibri" w:hAnsi="Calibri" w:cs="Times New Roman"/>
          <w:szCs w:val="20"/>
        </w:rPr>
        <w:t> </w:t>
      </w:r>
      <w:r w:rsidRPr="0077630B">
        <w:rPr>
          <w:rFonts w:ascii="Calibri" w:hAnsi="Calibri" w:cs="Times New Roman"/>
          <w:szCs w:val="20"/>
        </w:rPr>
        <w:t>dnia 10 kwietnia 2003 roku o szczególnych zasadach przygotowania i realizacji inwestycji w</w:t>
      </w:r>
      <w:r>
        <w:rPr>
          <w:rFonts w:ascii="Calibri" w:hAnsi="Calibri" w:cs="Times New Roman"/>
          <w:szCs w:val="20"/>
        </w:rPr>
        <w:t> </w:t>
      </w:r>
      <w:r w:rsidRPr="0077630B">
        <w:rPr>
          <w:rFonts w:ascii="Calibri" w:hAnsi="Calibri" w:cs="Times New Roman"/>
          <w:szCs w:val="20"/>
        </w:rPr>
        <w:t>zakresie dróg publicznych (</w:t>
      </w:r>
      <w:r w:rsidR="002F5DAA" w:rsidRPr="002F5DAA">
        <w:rPr>
          <w:rFonts w:ascii="Calibri" w:hAnsi="Calibri" w:cs="Times New Roman"/>
          <w:szCs w:val="20"/>
        </w:rPr>
        <w:t>(Dz.U. z 2022r. poz. 176)</w:t>
      </w:r>
      <w:r w:rsidRPr="0077630B">
        <w:rPr>
          <w:rFonts w:ascii="Calibri" w:hAnsi="Calibri" w:cs="Times New Roman"/>
          <w:szCs w:val="20"/>
        </w:rPr>
        <w:t xml:space="preserve">) </w:t>
      </w:r>
      <w:r w:rsidRPr="00DA3C7B">
        <w:rPr>
          <w:rFonts w:ascii="Calibri" w:hAnsi="Calibri" w:cs="Times New Roman"/>
          <w:b/>
          <w:bCs/>
          <w:szCs w:val="20"/>
        </w:rPr>
        <w:t>do</w:t>
      </w:r>
      <w:r w:rsidR="00EF023A" w:rsidRPr="00DA3C7B">
        <w:rPr>
          <w:b/>
          <w:bCs/>
        </w:rPr>
        <w:t xml:space="preserve"> </w:t>
      </w:r>
      <w:r w:rsidR="00DA3C7B" w:rsidRPr="00DA3C7B">
        <w:rPr>
          <w:b/>
          <w:bCs/>
        </w:rPr>
        <w:t>250 dni od dnia podpisania umowy.</w:t>
      </w:r>
    </w:p>
    <w:p w14:paraId="4654DA25" w14:textId="3FE32502" w:rsidR="009D71B7" w:rsidRPr="00C96046" w:rsidRDefault="00936C0A" w:rsidP="00FE46E0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</w:t>
      </w:r>
      <w:r w:rsidRPr="00361BEB">
        <w:lastRenderedPageBreak/>
        <w:t>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FE46E0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343A01FC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i</w:t>
      </w:r>
      <w:r w:rsidR="0089580B">
        <w:t> </w:t>
      </w:r>
      <w:r>
        <w:t>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FE46E0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FE46E0">
      <w:pPr>
        <w:pStyle w:val="Nagwek2"/>
      </w:pPr>
      <w:r>
        <w:t>W ramach niniejszej Umowy do obowiązków Wykonawcy należy:</w:t>
      </w:r>
    </w:p>
    <w:p w14:paraId="6A0FAF31" w14:textId="6BE7F4F5" w:rsidR="00DA488F" w:rsidRPr="00DA488F" w:rsidRDefault="008D4508" w:rsidP="00FE46E0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Pr="008D4508">
        <w:t>w</w:t>
      </w:r>
      <w:r w:rsidR="00F45064">
        <w:t> </w:t>
      </w:r>
      <w:r w:rsidRPr="008D4508">
        <w:t xml:space="preserve">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318B4A6F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</w:t>
      </w:r>
      <w:r w:rsidR="008D4508" w:rsidRPr="00CB271B">
        <w:t>z</w:t>
      </w:r>
      <w:r w:rsidR="00F45064">
        <w:t> </w:t>
      </w:r>
      <w:r w:rsidR="008D4508" w:rsidRPr="00CB271B">
        <w:t>obowiązujących przepisów umożliwiających realizację projektu</w:t>
      </w:r>
      <w:r w:rsidR="009D71B7">
        <w:t>,</w:t>
      </w:r>
    </w:p>
    <w:p w14:paraId="79F8500F" w14:textId="55BF96E5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>Wykonawca dołączy do dokumentacji projektowej oświadczenie (klauzulę), że jest ona wykonana zgodnie z umową i ofertą, z obowiązującymi przepisami techniczno</w:t>
      </w:r>
      <w:r w:rsidR="00BF2062">
        <w:t>-</w:t>
      </w:r>
      <w:r w:rsidR="00CB271B" w:rsidRPr="00CB271B">
        <w:t>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1D83E44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>rzetelne składanie wyjaśnień, wykonywanie korekt i uzupełnień formalno</w:t>
      </w:r>
      <w:r w:rsidR="00BF2062">
        <w:t>-</w:t>
      </w:r>
      <w:r w:rsidR="00810FCC" w:rsidRPr="00810FCC">
        <w:t>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5F79509D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F45064">
        <w:t xml:space="preserve"> </w:t>
      </w:r>
      <w:r w:rsidR="00810FCC" w:rsidRPr="00810FCC">
        <w:t xml:space="preserve">niezwłocznego pisemnego informowania Zamawiającego o problemach lub 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457DB8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W</w:t>
      </w:r>
      <w:r w:rsidR="00F45064">
        <w:rPr>
          <w:iCs/>
        </w:rPr>
        <w:t> </w:t>
      </w:r>
      <w:r w:rsidR="00810FCC" w:rsidRPr="00810FCC">
        <w:rPr>
          <w:iCs/>
        </w:rPr>
        <w:t>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6EBA6590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466789">
        <w:rPr>
          <w:iCs/>
        </w:rPr>
        <w:t>4</w:t>
      </w:r>
      <w:r w:rsidR="006E522B">
        <w:rPr>
          <w:iCs/>
        </w:rPr>
        <w:t>.</w:t>
      </w:r>
      <w:r w:rsidR="00466789">
        <w:rPr>
          <w:iCs/>
        </w:rPr>
        <w:t>4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609AAC90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odszkodowawczą wobec Zamawiającego za wszelkie szkody wyrządzone Zamawiającemu w związku z wykonywaniem robót budowlanych w</w:t>
      </w:r>
      <w:r w:rsidR="00F45064">
        <w:rPr>
          <w:iCs/>
        </w:rPr>
        <w:t> </w:t>
      </w:r>
      <w:r w:rsidR="00AE05FA" w:rsidRPr="00AE05FA">
        <w:rPr>
          <w:iCs/>
        </w:rPr>
        <w:t>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4686C3B" w:rsidR="006D122F" w:rsidRDefault="006D122F" w:rsidP="00FE46E0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AA2CD4" w:rsidRPr="008D2602">
        <w:rPr>
          <w:b/>
          <w:bCs/>
        </w:rPr>
        <w:t>……</w:t>
      </w:r>
      <w:r w:rsidR="000A0C62" w:rsidRPr="008D2602">
        <w:rPr>
          <w:b/>
          <w:bCs/>
        </w:rPr>
        <w:t xml:space="preserve"> dni </w:t>
      </w:r>
      <w:r w:rsidR="000A0C62">
        <w:t xml:space="preserve">od dnia zawarcia umowy </w:t>
      </w:r>
      <w:r w:rsidR="00AA2CD4" w:rsidRPr="008D2602">
        <w:rPr>
          <w:b/>
          <w:bCs/>
        </w:rPr>
        <w:t>kompletą koncepcję inwestycji</w:t>
      </w:r>
      <w:r w:rsidR="00AA2CD4" w:rsidRPr="00AA2CD4">
        <w:t xml:space="preserve"> do zatwierdzenia</w:t>
      </w:r>
      <w:r w:rsidR="000A0C62">
        <w:t xml:space="preserve">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lastRenderedPageBreak/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t>Odbiory.</w:t>
      </w:r>
      <w:bookmarkEnd w:id="1"/>
    </w:p>
    <w:p w14:paraId="67E55513" w14:textId="1F3AF5E4" w:rsidR="003A347D" w:rsidRPr="003A347D" w:rsidRDefault="007336B6" w:rsidP="00FE46E0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r w:rsidR="001908F0">
        <w:t xml:space="preserve">dxf) </w:t>
      </w:r>
      <w:r w:rsidRPr="00403FEA">
        <w:t>w</w:t>
      </w:r>
      <w:r w:rsidR="0089580B">
        <w:t> </w:t>
      </w:r>
      <w:r w:rsidRPr="00403FEA">
        <w:t xml:space="preserve">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FE46E0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FE46E0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D3A9AA3" w:rsidR="008B1F50" w:rsidRDefault="0029006F" w:rsidP="00FE46E0">
      <w:pPr>
        <w:pStyle w:val="Nagwek2"/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</w:t>
      </w:r>
      <w:bookmarkStart w:id="3" w:name="_Hlk98403608"/>
      <w:r w:rsidR="001908F0">
        <w:t>§</w:t>
      </w:r>
      <w:bookmarkEnd w:id="3"/>
      <w:r w:rsidR="001908F0">
        <w:t xml:space="preserve">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FF032AF" w:rsidR="003A347D" w:rsidRPr="003A347D" w:rsidRDefault="003A347D" w:rsidP="00FE46E0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 w:rsidR="00321BF7">
        <w:t>3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pdf i</w:t>
      </w:r>
      <w:r>
        <w:t xml:space="preserve"> dxf </w:t>
      </w:r>
      <w:r w:rsidR="00321BF7">
        <w:t xml:space="preserve"> (część rysunkowa)</w:t>
      </w:r>
      <w:r>
        <w:t>.</w:t>
      </w:r>
    </w:p>
    <w:p w14:paraId="04A53042" w14:textId="75411BDA" w:rsidR="008B1F50" w:rsidRDefault="0029006F" w:rsidP="00FE46E0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2ECE38D2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>W przypadku nienależytego wykonania przez Wykonawcę przedmiotu umowy (niezgodnie z</w:t>
      </w:r>
      <w:r w:rsidR="00F45064">
        <w:t> </w:t>
      </w:r>
      <w:r w:rsidR="0029006F" w:rsidRPr="0029006F">
        <w:t>zapisami SOPZ) lub nie uwzględnienia uwag przekazanych na wcześniejszych etapach odbioru, braku uzgodnienia przez Zamawiającego, Wykonawca będzie zobligowany do ponownego złożenia dokumentacji, skorygowanej w sposób spełniający oczekiwania w</w:t>
      </w:r>
      <w:r w:rsidR="00F45064">
        <w:t> </w:t>
      </w:r>
      <w:r w:rsidR="0029006F" w:rsidRPr="0029006F">
        <w:t>wyznaczonym przez Zamawiającego, odrębnym pismem</w:t>
      </w:r>
      <w:r w:rsidR="004D2E4E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2E287BDA" w:rsidR="0007046C" w:rsidRPr="00826DCC" w:rsidRDefault="0007046C" w:rsidP="00FE46E0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>nie</w:t>
      </w:r>
      <w:r w:rsidR="00F45064">
        <w:t> </w:t>
      </w:r>
      <w:r>
        <w:t>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FE46E0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</w:t>
      </w:r>
      <w:r w:rsidRPr="00826DCC">
        <w:lastRenderedPageBreak/>
        <w:t>w postępowaniu o udzielenie zamówienia publicznego, zostaną wykorzystane do wykonania 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7307269A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</w:t>
      </w:r>
      <w:r w:rsidRPr="00CD29EC">
        <w:t>w</w:t>
      </w:r>
      <w:r w:rsidR="00F45064">
        <w:t> </w:t>
      </w:r>
      <w:r w:rsidRPr="00CD29EC">
        <w:t>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FE46E0">
      <w:pPr>
        <w:pStyle w:val="Nagwek2"/>
      </w:pPr>
      <w:bookmarkStart w:id="4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hAnsi="Calibri" w:cs="Times New Roman"/>
          <w:szCs w:val="20"/>
        </w:rPr>
        <w:t xml:space="preserve">, </w:t>
      </w:r>
      <w:r w:rsidR="00202F9A">
        <w:rPr>
          <w:rFonts w:ascii="Calibri" w:hAnsi="Calibri" w:cs="Times New Roman"/>
          <w:szCs w:val="20"/>
        </w:rPr>
        <w:t xml:space="preserve"> </w:t>
      </w:r>
      <w:r w:rsidR="00797774" w:rsidRPr="00797774">
        <w:rPr>
          <w:rFonts w:ascii="Calibri" w:hAnsi="Calibri" w:cs="Times New Roman"/>
          <w:szCs w:val="20"/>
        </w:rPr>
        <w:t xml:space="preserve">zgodnie z </w:t>
      </w:r>
      <w:r>
        <w:rPr>
          <w:rFonts w:ascii="Calibri" w:hAnsi="Calibri" w:cs="Times New Roman"/>
          <w:szCs w:val="20"/>
        </w:rPr>
        <w:t>ofertą</w:t>
      </w:r>
      <w:r w:rsidR="00797774">
        <w:rPr>
          <w:rFonts w:ascii="Calibri" w:hAnsi="Calibri" w:cs="Times New Roman"/>
          <w:szCs w:val="20"/>
        </w:rPr>
        <w:t>.</w:t>
      </w:r>
      <w:r w:rsidR="00202F9A">
        <w:rPr>
          <w:rFonts w:ascii="Calibri" w:hAnsi="Calibri" w:cs="Times New Roman"/>
          <w:szCs w:val="20"/>
        </w:rPr>
        <w:t xml:space="preserve">        </w:t>
      </w:r>
      <w:bookmarkEnd w:id="4"/>
    </w:p>
    <w:p w14:paraId="6DC51ECC" w14:textId="5F9B8328" w:rsidR="009D71B7" w:rsidRDefault="00EE7530" w:rsidP="00FE46E0">
      <w:pPr>
        <w:pStyle w:val="Nagwek2"/>
      </w:pPr>
      <w:r w:rsidRPr="00EE7530">
        <w:rPr>
          <w:iCs/>
        </w:rPr>
        <w:t>Wynagrodzenie o którym mowa w</w:t>
      </w:r>
      <w:r w:rsidR="009002AE">
        <w:rPr>
          <w:iCs/>
        </w:rPr>
        <w:t xml:space="preserve"> </w:t>
      </w:r>
      <w:r w:rsidR="009002AE">
        <w:t>§</w:t>
      </w:r>
      <w:r w:rsidRPr="00EE7530">
        <w:rPr>
          <w:iCs/>
        </w:rPr>
        <w:t xml:space="preserve"> </w:t>
      </w:r>
      <w:r w:rsidR="006A4828">
        <w:rPr>
          <w:iCs/>
        </w:rPr>
        <w:t>8</w:t>
      </w:r>
      <w:r w:rsidRPr="00EE7530">
        <w:rPr>
          <w:iCs/>
        </w:rPr>
        <w:t xml:space="preserve">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FE46E0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1C8E7FB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F45064">
        <w:t xml:space="preserve"> </w:t>
      </w:r>
      <w:r w:rsidR="00EE7530" w:rsidRPr="00EE7530">
        <w:t>z</w:t>
      </w:r>
      <w:r w:rsidR="00F45064">
        <w:t> </w:t>
      </w:r>
      <w:r w:rsidR="00EE7530" w:rsidRPr="00EE7530">
        <w:t>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FE46E0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FE46E0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4A13C151" w14:textId="77777777" w:rsidR="00EE2098" w:rsidRDefault="00EE2098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CE49F62" w14:textId="1D5B13D0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FE46E0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FE46E0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FE46E0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FE46E0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FE46E0">
      <w:pPr>
        <w:pStyle w:val="Nagwek2"/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8E7BF33" w:rsidR="009D71B7" w:rsidRDefault="00850BA0" w:rsidP="00FE46E0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6A4828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FE46E0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374BD33F" w:rsidR="00CD0969" w:rsidRPr="00CD0969" w:rsidRDefault="00CD0969" w:rsidP="00FE46E0">
      <w:pPr>
        <w:pStyle w:val="Nagwek2"/>
      </w:pPr>
      <w:r w:rsidRPr="008B7A8B">
        <w:t>Rachunek Wykonawcy wskazany na fakturze musi być zgodny z rachunkiem umieszczonym w</w:t>
      </w:r>
      <w:r w:rsidR="00F45064">
        <w:t> </w:t>
      </w:r>
      <w:r w:rsidRPr="008B7A8B">
        <w:t>elektronicznym wykazie, o którym mowa w art. 96b ustawy o podatku od towarów i usług z</w:t>
      </w:r>
      <w:r w:rsidR="00F45064">
        <w:t> </w:t>
      </w:r>
      <w:r w:rsidRPr="008B7A8B">
        <w:t>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FE46E0">
      <w:pPr>
        <w:pStyle w:val="Nagwek2"/>
      </w:pPr>
      <w:bookmarkStart w:id="5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5"/>
    </w:p>
    <w:p w14:paraId="299314EA" w14:textId="0A426383" w:rsidR="009D71B7" w:rsidRDefault="009D71B7" w:rsidP="00FE46E0">
      <w:pPr>
        <w:pStyle w:val="Nagwek2"/>
      </w:pPr>
      <w:bookmarkStart w:id="6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6"/>
    </w:p>
    <w:p w14:paraId="0A962110" w14:textId="3B488BEC" w:rsidR="009D71B7" w:rsidRDefault="009D71B7" w:rsidP="00FE46E0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FE46E0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FE46E0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A57DAA6" w:rsidR="00764BB0" w:rsidRPr="00826DCC" w:rsidRDefault="00764BB0" w:rsidP="00FE46E0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</w:t>
      </w:r>
      <w:r w:rsidR="00667EFB">
        <w:t> </w:t>
      </w:r>
      <w:r w:rsidRPr="00826DCC">
        <w:t>dni od daty przedłożenia propozycji wyłącznie wtedy, gdy kwalifikacje i doświadczenie wskazanej osoby będą takie same lub wyższe od kwalifikacji i doświadczenia wymaganego w</w:t>
      </w:r>
      <w:r w:rsidR="00F45064">
        <w:t> </w:t>
      </w:r>
      <w:r w:rsidRPr="00826DCC">
        <w:t xml:space="preserve">postanowieniach SIWZ. </w:t>
      </w:r>
    </w:p>
    <w:p w14:paraId="236E31D7" w14:textId="56EFCCED" w:rsidR="00764BB0" w:rsidRPr="00826DCC" w:rsidRDefault="00764BB0" w:rsidP="00FE46E0">
      <w:pPr>
        <w:pStyle w:val="Nagwek2"/>
      </w:pPr>
      <w:bookmarkStart w:id="7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7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68261ED7" w:rsidR="009D71B7" w:rsidRDefault="00F22D9E" w:rsidP="00843E12">
      <w:pPr>
        <w:pStyle w:val="Nagwek1"/>
      </w:pPr>
      <w:r>
        <w:lastRenderedPageBreak/>
        <w:t>Zatrudnienie pracowników</w:t>
      </w:r>
    </w:p>
    <w:p w14:paraId="197A0835" w14:textId="6CAFFC58" w:rsidR="00FE46E0" w:rsidRPr="00FE46E0" w:rsidRDefault="00FE46E0" w:rsidP="00FE46E0">
      <w:pPr>
        <w:pStyle w:val="Nagwek2"/>
      </w:pPr>
      <w:r w:rsidRPr="00FE46E0">
        <w:t>Zamawiający nie stawia wymagań w zakresie zatrudnienia na podstawie stosunku pracy, w</w:t>
      </w:r>
      <w:r>
        <w:t> o</w:t>
      </w:r>
      <w:r w:rsidRPr="00FE46E0">
        <w:t>kolicznościach, o których mowa w art. 95 ustawy Pzp.</w:t>
      </w:r>
    </w:p>
    <w:p w14:paraId="51E7E378" w14:textId="48B9B2C8" w:rsidR="00F14CC0" w:rsidRPr="00E91FAD" w:rsidRDefault="00930970" w:rsidP="00FE46E0">
      <w:pPr>
        <w:pStyle w:val="Nagwek2"/>
        <w:rPr>
          <w:lang w:eastAsia="en-US"/>
        </w:rPr>
      </w:pPr>
      <w:bookmarkStart w:id="8" w:name="_Hlk71717413"/>
      <w:r w:rsidRPr="00930970">
        <w:t>Zamawiający nie wymaga zatrudnienia na podstawie umowy o pracę przez wykonawcę lub podwykonawcę osób pełniących samodzielne funkcje techniczne w budownictwie oraz osób wykonujących czynności związane z wykonywaniem prac geodezyjnych</w:t>
      </w:r>
      <w:bookmarkEnd w:id="8"/>
      <w:r w:rsidR="00F14CC0"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FE46E0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FE46E0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FE46E0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FE46E0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FE46E0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FE46E0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4551443E" w:rsidR="009D71B7" w:rsidRPr="00476722" w:rsidRDefault="00E71BDD" w:rsidP="00FE46E0">
      <w:pPr>
        <w:pStyle w:val="Nagwek2"/>
      </w:pPr>
      <w:r w:rsidRPr="00E71BDD">
        <w:t xml:space="preserve">Jeżeli w trakcie realizacji niniejszej umowy Wykonawca będzie chciał zmienić albo zrezygnować z Podwykonawcy, na którego zasoby powoływał się, na zasadach określonych </w:t>
      </w:r>
      <w:bookmarkStart w:id="9" w:name="_Hlk71713514"/>
      <w:r w:rsidRPr="00E71BDD">
        <w:t>w</w:t>
      </w:r>
      <w:r>
        <w:t> </w:t>
      </w:r>
      <w:r w:rsidRPr="00E71BDD">
        <w:t xml:space="preserve">art. 118 ust. 1 </w:t>
      </w:r>
      <w:bookmarkEnd w:id="9"/>
      <w:r w:rsidRPr="00E71BDD">
        <w:t>Pzp, w celu wykazania spełniania warunków udziału w postępowaniu, Wykonawca jest obowiązany wykazać Zamawiającemu, iż proponowany inny Podwykonawca lub Wykonawca samodzielnie spełnia je w stopniu nie mniejszym niż wymagany w trakcie postępowania o udzielenie zamówienia zgodnie z art.122 Pzp</w:t>
      </w:r>
      <w:r w:rsidR="009D71B7" w:rsidRPr="00476722">
        <w:t>.</w:t>
      </w:r>
    </w:p>
    <w:p w14:paraId="43F3EE4D" w14:textId="261341FF" w:rsidR="009D71B7" w:rsidRDefault="002773CC" w:rsidP="00FE46E0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</w:t>
      </w:r>
      <w:r w:rsidR="009D71B7" w:rsidRPr="00476722">
        <w:lastRenderedPageBreak/>
        <w:t xml:space="preserve">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>wynagrodzeń Podwykonawców wynikających z Umów</w:t>
      </w:r>
      <w:r w:rsidR="00E71BDD">
        <w:t xml:space="preserve"> </w:t>
      </w:r>
      <w:r w:rsidR="009D71B7" w:rsidRPr="00476722">
        <w:t>o</w:t>
      </w:r>
      <w:r w:rsidR="00E71BDD">
        <w:t> </w:t>
      </w:r>
      <w:r w:rsidR="009D71B7" w:rsidRPr="00476722">
        <w:t>podwykonawstwo.</w:t>
      </w:r>
    </w:p>
    <w:p w14:paraId="0009DB2A" w14:textId="45BDC73F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FE46E0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3CDB4B8E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</w:t>
      </w:r>
      <w:r w:rsidRPr="007336B6">
        <w:t>w</w:t>
      </w:r>
      <w:r w:rsidR="00E71BDD">
        <w:t> </w:t>
      </w:r>
      <w:r w:rsidRPr="007336B6">
        <w:t>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137ADC9D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>zwłoki w wykonaniu któregokolwiek z elementów harmonogramu prac projektowych w</w:t>
      </w:r>
      <w:r w:rsidR="00F45064">
        <w:t> </w:t>
      </w:r>
      <w:r w:rsidR="00750860" w:rsidRPr="00750860">
        <w:t>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7D776DDC" w:rsidR="00AD6991" w:rsidRDefault="003359C3" w:rsidP="004D2783">
      <w:pPr>
        <w:ind w:left="1134" w:hanging="850"/>
        <w:jc w:val="both"/>
      </w:pPr>
      <w:r>
        <w:t>13</w:t>
      </w:r>
      <w:r w:rsidR="00AD6991">
        <w:t>.1.7.  odstąpienia od umowy przez Wykonawcę z przyczyn zależnych od Wykonawcy w</w:t>
      </w:r>
      <w:r w:rsidR="00F45064">
        <w:t> </w:t>
      </w:r>
      <w:r w:rsidR="00AD6991">
        <w:t xml:space="preserve">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FE46E0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FE46E0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FE46E0">
      <w:pPr>
        <w:pStyle w:val="Nagwek2"/>
      </w:pPr>
      <w:r w:rsidRPr="00D5290D">
        <w:lastRenderedPageBreak/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119DC3C" w:rsidR="009D71B7" w:rsidRDefault="00930970" w:rsidP="00FE46E0">
      <w:pPr>
        <w:pStyle w:val="Nagwek2"/>
      </w:pPr>
      <w:r w:rsidRPr="00930970"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FE46E0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FE46E0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FE46E0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37B15B1" w:rsidR="009470B3" w:rsidRPr="00BE6DA1" w:rsidRDefault="009470B3" w:rsidP="00FE46E0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FE46E0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5B6AA23C" w14:textId="63BDDFB2" w:rsidR="00EE3145" w:rsidRDefault="00EE3145" w:rsidP="00FE46E0">
      <w:pPr>
        <w:pStyle w:val="Nagwek2"/>
      </w:pPr>
      <w:r w:rsidRPr="00EE3145">
        <w:t>Wszelkie zmiany i uzupełnienia w treści Umowy wymagają pod rygorem nieważności formy pisemnej w postaci aneksu do Umowy podpisanego przez obie Strony, z zastrzeżeniem wyjątków przewidzianych w Umowie oraz z uwzględnieniem art. 454 i 455 ustawy Pzp</w:t>
      </w:r>
      <w:r>
        <w:t>.</w:t>
      </w:r>
    </w:p>
    <w:p w14:paraId="3E249EE2" w14:textId="16BFE96C" w:rsidR="009D71B7" w:rsidRDefault="005676FF" w:rsidP="00FE46E0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FE46E0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lastRenderedPageBreak/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FE46E0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FE46E0">
      <w:pPr>
        <w:pStyle w:val="Nagwek2"/>
      </w:pPr>
      <w:r>
        <w:t>Integralną część Umowy stanowią:</w:t>
      </w:r>
    </w:p>
    <w:p w14:paraId="0872ADC9" w14:textId="3630286D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</w:t>
      </w:r>
      <w:r w:rsidR="00E648E1">
        <w:t xml:space="preserve">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FE46E0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FE46E0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F2990" w14:textId="77777777" w:rsidR="009B69E5" w:rsidRDefault="009B69E5" w:rsidP="00346DDB">
      <w:r>
        <w:separator/>
      </w:r>
    </w:p>
  </w:endnote>
  <w:endnote w:type="continuationSeparator" w:id="0">
    <w:p w14:paraId="075142EF" w14:textId="77777777" w:rsidR="009B69E5" w:rsidRDefault="009B69E5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C50EE" w14:textId="77777777" w:rsidR="009B69E5" w:rsidRDefault="009B69E5" w:rsidP="00346DDB">
      <w:r>
        <w:separator/>
      </w:r>
    </w:p>
  </w:footnote>
  <w:footnote w:type="continuationSeparator" w:id="0">
    <w:p w14:paraId="769A20BC" w14:textId="77777777" w:rsidR="009B69E5" w:rsidRDefault="009B69E5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19"/>
      <w:gridCol w:w="3687"/>
      <w:gridCol w:w="3251"/>
    </w:tblGrid>
    <w:tr w:rsidR="00626556" w:rsidRPr="00626556" w14:paraId="16C9EF1C" w14:textId="77777777" w:rsidTr="00E70B88">
      <w:trPr>
        <w:trHeight w:val="296"/>
      </w:trPr>
      <w:tc>
        <w:tcPr>
          <w:tcW w:w="3119" w:type="dxa"/>
          <w:shd w:val="clear" w:color="auto" w:fill="FFFFFF"/>
        </w:tcPr>
        <w:p w14:paraId="1A5865F8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4C4CA772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C09DC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F719B34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ROZDZIAŁ II</w:t>
          </w:r>
        </w:p>
        <w:p w14:paraId="445C17C5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POSTANOWIENIA UMOWY</w:t>
          </w:r>
        </w:p>
        <w:p w14:paraId="1C08C06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-  Załącznik nr 1</w:t>
          </w:r>
        </w:p>
      </w:tc>
    </w:tr>
  </w:tbl>
  <w:p w14:paraId="5BE6C7C8" w14:textId="77777777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3F8B2FDA" w14:textId="7D334F61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626556">
      <w:rPr>
        <w:rFonts w:ascii="Arial" w:hAnsi="Arial" w:cs="Arial"/>
        <w:bCs/>
        <w:color w:val="000000"/>
        <w:sz w:val="20"/>
        <w:lang w:eastAsia="ar-SA"/>
      </w:rPr>
      <w:t>PZD.261.</w:t>
    </w:r>
    <w:r>
      <w:rPr>
        <w:rFonts w:ascii="Arial" w:hAnsi="Arial" w:cs="Arial"/>
        <w:bCs/>
        <w:color w:val="000000"/>
        <w:sz w:val="20"/>
        <w:lang w:eastAsia="ar-SA"/>
      </w:rPr>
      <w:t>2</w:t>
    </w:r>
    <w:r w:rsidR="0059032A">
      <w:rPr>
        <w:rFonts w:ascii="Arial" w:hAnsi="Arial" w:cs="Arial"/>
        <w:bCs/>
        <w:color w:val="000000"/>
        <w:sz w:val="20"/>
        <w:lang w:eastAsia="ar-SA"/>
      </w:rPr>
      <w:t>6</w:t>
    </w:r>
    <w:r w:rsidRPr="00626556">
      <w:rPr>
        <w:rFonts w:ascii="Arial" w:hAnsi="Arial" w:cs="Arial"/>
        <w:bCs/>
        <w:color w:val="000000"/>
        <w:sz w:val="20"/>
        <w:lang w:eastAsia="ar-SA"/>
      </w:rPr>
      <w:t>.202</w:t>
    </w:r>
    <w:r w:rsidR="0059032A">
      <w:rPr>
        <w:rFonts w:ascii="Arial" w:hAnsi="Arial" w:cs="Arial"/>
        <w:bCs/>
        <w:color w:val="000000"/>
        <w:sz w:val="20"/>
        <w:lang w:eastAsia="ar-SA"/>
      </w:rPr>
      <w:t>2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4465"/>
    <w:rsid w:val="00046190"/>
    <w:rsid w:val="000549FF"/>
    <w:rsid w:val="00067160"/>
    <w:rsid w:val="00067506"/>
    <w:rsid w:val="0007046C"/>
    <w:rsid w:val="00076D28"/>
    <w:rsid w:val="00085836"/>
    <w:rsid w:val="000859C1"/>
    <w:rsid w:val="00092468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90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18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2F5DAA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66789"/>
    <w:rsid w:val="00471058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032A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59CB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67EFB"/>
    <w:rsid w:val="00670E14"/>
    <w:rsid w:val="006747F2"/>
    <w:rsid w:val="006771AF"/>
    <w:rsid w:val="00681AB5"/>
    <w:rsid w:val="00684AD7"/>
    <w:rsid w:val="00693FD0"/>
    <w:rsid w:val="00694EAB"/>
    <w:rsid w:val="006A4828"/>
    <w:rsid w:val="006A74A4"/>
    <w:rsid w:val="006B0E16"/>
    <w:rsid w:val="006C2C9B"/>
    <w:rsid w:val="006C4CC1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34C1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0BAB"/>
    <w:rsid w:val="00761F40"/>
    <w:rsid w:val="00764BB0"/>
    <w:rsid w:val="0077630B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1587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11C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300"/>
    <w:rsid w:val="008E3768"/>
    <w:rsid w:val="008E393C"/>
    <w:rsid w:val="008F30B9"/>
    <w:rsid w:val="008F642A"/>
    <w:rsid w:val="009002AE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5BAE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69E5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29BD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40A5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454C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77E36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3C7B"/>
    <w:rsid w:val="00DA488F"/>
    <w:rsid w:val="00DA627A"/>
    <w:rsid w:val="00DB2814"/>
    <w:rsid w:val="00DB39F8"/>
    <w:rsid w:val="00DB3CD0"/>
    <w:rsid w:val="00DB5707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D59E7"/>
    <w:rsid w:val="00EE2098"/>
    <w:rsid w:val="00EE3145"/>
    <w:rsid w:val="00EE7530"/>
    <w:rsid w:val="00EF023A"/>
    <w:rsid w:val="00F12DE6"/>
    <w:rsid w:val="00F133E1"/>
    <w:rsid w:val="00F14CC0"/>
    <w:rsid w:val="00F1793A"/>
    <w:rsid w:val="00F2091E"/>
    <w:rsid w:val="00F22D9E"/>
    <w:rsid w:val="00F3252B"/>
    <w:rsid w:val="00F35B3F"/>
    <w:rsid w:val="00F36952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462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12</Pages>
  <Words>4457</Words>
  <Characters>26742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77</cp:revision>
  <cp:lastPrinted>2019-03-01T13:25:00Z</cp:lastPrinted>
  <dcterms:created xsi:type="dcterms:W3CDTF">2019-03-01T12:27:00Z</dcterms:created>
  <dcterms:modified xsi:type="dcterms:W3CDTF">2022-03-18T09:08:00Z</dcterms:modified>
</cp:coreProperties>
</file>